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CB32" w14:textId="77777777" w:rsidR="006628EA" w:rsidRDefault="006628EA" w:rsidP="000D6EA7">
      <w:pPr>
        <w:bidi/>
        <w:spacing w:line="259" w:lineRule="auto"/>
        <w:rPr>
          <w:rtl/>
          <w:lang w:val="en-US"/>
        </w:rPr>
      </w:pPr>
    </w:p>
    <w:p w14:paraId="68C62811" w14:textId="6D9F50DD" w:rsidR="000D6EA7" w:rsidRDefault="006628EA" w:rsidP="006628EA">
      <w:pPr>
        <w:bidi/>
        <w:spacing w:line="259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  <w:r w:rsidRPr="006628EA">
        <w:rPr>
          <w:rFonts w:hint="cs"/>
          <w:b/>
          <w:bCs/>
          <w:sz w:val="28"/>
          <w:szCs w:val="28"/>
          <w:u w:val="single"/>
          <w:rtl/>
          <w:lang w:val="en-US"/>
        </w:rPr>
        <w:t>تعهد ولي الأمر الالتزام بالتعليمات</w:t>
      </w:r>
    </w:p>
    <w:p w14:paraId="13EE2AF8" w14:textId="77777777" w:rsidR="006628EA" w:rsidRPr="006628EA" w:rsidRDefault="006628EA" w:rsidP="006628EA">
      <w:pPr>
        <w:bidi/>
        <w:spacing w:line="259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</w:p>
    <w:p w14:paraId="71E97D26" w14:textId="25FCA4D0" w:rsidR="006628EA" w:rsidRPr="006628EA" w:rsidRDefault="006628EA" w:rsidP="006628EA">
      <w:pPr>
        <w:bidi/>
        <w:spacing w:line="360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hint="cs"/>
          <w:sz w:val="28"/>
          <w:szCs w:val="28"/>
          <w:rtl/>
          <w:lang w:val="en-US"/>
        </w:rPr>
        <w:t>من منطلق حرصنا على سلامة طلابنا في حالة تعرضهم لأمر طارئ لا سمح الله في المدرسة نرجو التوقيع بالموافقة على نقله بوضع علامة صح على الوسيلة المناسبة:</w:t>
      </w:r>
    </w:p>
    <w:p w14:paraId="684B9607" w14:textId="4DC47A1A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asciiTheme="minorBidi" w:hAnsiTheme="minorBidi"/>
          <w:sz w:val="44"/>
          <w:szCs w:val="44"/>
          <w:rtl/>
          <w:lang w:val="en-US"/>
        </w:rPr>
        <w:t>□</w:t>
      </w:r>
      <w:r w:rsidRPr="006628EA">
        <w:rPr>
          <w:rFonts w:hint="cs"/>
          <w:sz w:val="28"/>
          <w:szCs w:val="28"/>
          <w:rtl/>
          <w:lang w:val="en-US"/>
        </w:rPr>
        <w:t xml:space="preserve"> نقل ابنكم/ابنتكم إلى الطوارئ مباشرة.</w:t>
      </w:r>
    </w:p>
    <w:p w14:paraId="058D126A" w14:textId="744648E4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asciiTheme="minorBidi" w:hAnsiTheme="minorBidi"/>
          <w:sz w:val="44"/>
          <w:szCs w:val="44"/>
          <w:rtl/>
          <w:lang w:val="en-US"/>
        </w:rPr>
        <w:t>□</w:t>
      </w:r>
      <w:r w:rsidRPr="006628EA">
        <w:rPr>
          <w:rFonts w:hint="cs"/>
          <w:sz w:val="28"/>
          <w:szCs w:val="28"/>
          <w:rtl/>
          <w:lang w:val="en-US"/>
        </w:rPr>
        <w:t xml:space="preserve"> ننتظر نقله بالإسعاف.</w:t>
      </w:r>
    </w:p>
    <w:p w14:paraId="4767458B" w14:textId="70F00616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asciiTheme="minorBidi" w:hAnsiTheme="minorBidi"/>
          <w:sz w:val="44"/>
          <w:szCs w:val="44"/>
          <w:rtl/>
          <w:lang w:val="en-US"/>
        </w:rPr>
        <w:t>□</w:t>
      </w:r>
      <w:r w:rsidRPr="006628EA">
        <w:rPr>
          <w:rFonts w:hint="cs"/>
          <w:sz w:val="28"/>
          <w:szCs w:val="28"/>
          <w:rtl/>
          <w:lang w:val="en-US"/>
        </w:rPr>
        <w:t xml:space="preserve"> ننتظر حضورك.</w:t>
      </w:r>
    </w:p>
    <w:p w14:paraId="43265FF8" w14:textId="323C8F2D" w:rsidR="006628EA" w:rsidRPr="006628EA" w:rsidRDefault="006628EA" w:rsidP="006628EA">
      <w:pPr>
        <w:bidi/>
        <w:spacing w:line="259" w:lineRule="auto"/>
        <w:jc w:val="both"/>
        <w:rPr>
          <w:sz w:val="18"/>
          <w:szCs w:val="18"/>
          <w:rtl/>
          <w:lang w:val="en-US"/>
        </w:rPr>
      </w:pPr>
    </w:p>
    <w:p w14:paraId="584D8245" w14:textId="6E7C7ABE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hint="cs"/>
          <w:sz w:val="28"/>
          <w:szCs w:val="28"/>
          <w:rtl/>
          <w:lang w:val="en-US"/>
        </w:rPr>
        <w:t>علماً بأنه في حالة عدم الرد على الاتصال ننقل ابنكم/ابنتكم مباشرة الى الطوارئ.</w:t>
      </w:r>
    </w:p>
    <w:p w14:paraId="387DB1FA" w14:textId="49218D79" w:rsidR="006628EA" w:rsidRPr="006628EA" w:rsidRDefault="006628EA" w:rsidP="006628EA">
      <w:pPr>
        <w:bidi/>
        <w:spacing w:line="259" w:lineRule="auto"/>
        <w:jc w:val="both"/>
        <w:rPr>
          <w:sz w:val="18"/>
          <w:szCs w:val="18"/>
          <w:rtl/>
          <w:lang w:val="en-US"/>
        </w:rPr>
      </w:pPr>
      <w:bookmarkStart w:id="0" w:name="_GoBack"/>
    </w:p>
    <w:bookmarkEnd w:id="0"/>
    <w:p w14:paraId="273D4A01" w14:textId="7FCF8A01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hint="cs"/>
          <w:sz w:val="28"/>
          <w:szCs w:val="28"/>
          <w:rtl/>
          <w:lang w:val="en-US"/>
        </w:rPr>
        <w:t>اسم ولي الأمر: .......................................................................</w:t>
      </w:r>
    </w:p>
    <w:p w14:paraId="57EE5288" w14:textId="7871D145" w:rsidR="006628EA" w:rsidRPr="006628EA" w:rsidRDefault="006628EA" w:rsidP="006628EA">
      <w:pPr>
        <w:bidi/>
        <w:spacing w:line="259" w:lineRule="auto"/>
        <w:jc w:val="both"/>
        <w:rPr>
          <w:sz w:val="28"/>
          <w:szCs w:val="28"/>
          <w:rtl/>
          <w:lang w:val="en-US"/>
        </w:rPr>
      </w:pPr>
      <w:r w:rsidRPr="006628EA">
        <w:rPr>
          <w:rFonts w:hint="cs"/>
          <w:sz w:val="28"/>
          <w:szCs w:val="28"/>
          <w:rtl/>
          <w:lang w:val="en-US"/>
        </w:rPr>
        <w:t>توقيع ولي الأمر بالعلم والاطلاع:...................................................</w:t>
      </w:r>
      <w:r>
        <w:rPr>
          <w:rFonts w:hint="cs"/>
          <w:sz w:val="28"/>
          <w:szCs w:val="28"/>
          <w:rtl/>
          <w:lang w:val="en-US"/>
        </w:rPr>
        <w:t>.</w:t>
      </w:r>
    </w:p>
    <w:p w14:paraId="40EDCDB5" w14:textId="71C9B55D" w:rsidR="006628EA" w:rsidRPr="000D6EA7" w:rsidRDefault="006628EA" w:rsidP="006628EA">
      <w:pPr>
        <w:bidi/>
        <w:spacing w:line="259" w:lineRule="auto"/>
        <w:jc w:val="both"/>
        <w:rPr>
          <w:rtl/>
          <w:lang w:val="en-US"/>
        </w:rPr>
      </w:pPr>
      <w:r w:rsidRPr="006628EA">
        <w:rPr>
          <w:rFonts w:hint="cs"/>
          <w:sz w:val="28"/>
          <w:szCs w:val="28"/>
          <w:rtl/>
          <w:lang w:val="en-US"/>
        </w:rPr>
        <w:t>التاريخ: ...............................................................................</w:t>
      </w:r>
    </w:p>
    <w:sectPr w:rsidR="006628EA" w:rsidRPr="000D6EA7" w:rsidSect="00FD48D7">
      <w:headerReference w:type="default" r:id="rId7"/>
      <w:footerReference w:type="default" r:id="rId8"/>
      <w:pgSz w:w="11906" w:h="16838"/>
      <w:pgMar w:top="1358" w:right="1800" w:bottom="1440" w:left="180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4A3D" w14:textId="77777777" w:rsidR="000B2B88" w:rsidRDefault="000B2B88" w:rsidP="002106F3">
      <w:pPr>
        <w:spacing w:after="0" w:line="240" w:lineRule="auto"/>
      </w:pPr>
      <w:r>
        <w:separator/>
      </w:r>
    </w:p>
  </w:endnote>
  <w:endnote w:type="continuationSeparator" w:id="0">
    <w:p w14:paraId="4F52805C" w14:textId="77777777" w:rsidR="000B2B88" w:rsidRDefault="000B2B88" w:rsidP="002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bidiVisual/>
      <w:tblW w:w="11199" w:type="dxa"/>
      <w:tblInd w:w="-1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8225"/>
      <w:gridCol w:w="1558"/>
    </w:tblGrid>
    <w:tr w:rsidR="00E757CF" w14:paraId="380F99B3" w14:textId="77777777" w:rsidTr="00E757CF">
      <w:tc>
        <w:tcPr>
          <w:tcW w:w="1416" w:type="dxa"/>
        </w:tcPr>
        <w:p w14:paraId="2B2BFA66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  <w:r>
            <w:t xml:space="preserve">          </w:t>
          </w:r>
        </w:p>
      </w:tc>
      <w:tc>
        <w:tcPr>
          <w:tcW w:w="8225" w:type="dxa"/>
        </w:tcPr>
        <w:p w14:paraId="5131E95B" w14:textId="77777777" w:rsidR="00A57A80" w:rsidRDefault="00A57A80" w:rsidP="00A57A80">
          <w:pPr>
            <w:pStyle w:val="a4"/>
            <w:bidi/>
            <w:rPr>
              <w:rtl/>
            </w:rPr>
          </w:pPr>
        </w:p>
        <w:tbl>
          <w:tblPr>
            <w:tblStyle w:val="a5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529"/>
            <w:gridCol w:w="1736"/>
            <w:gridCol w:w="547"/>
            <w:gridCol w:w="1514"/>
            <w:gridCol w:w="465"/>
            <w:gridCol w:w="1514"/>
            <w:gridCol w:w="486"/>
          </w:tblGrid>
          <w:tr w:rsidR="00A57A80" w14:paraId="515A3283" w14:textId="77777777" w:rsidTr="003572CB">
            <w:tc>
              <w:tcPr>
                <w:tcW w:w="8296" w:type="dxa"/>
                <w:gridSpan w:val="8"/>
              </w:tcPr>
              <w:p w14:paraId="02D21AC9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حائـل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حـي اجـاء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غـرب الـدفـاع المـدني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مـنصـف شـارع الـثمـانين</w:t>
                </w:r>
              </w:p>
            </w:tc>
          </w:tr>
          <w:tr w:rsidR="00A57A80" w14:paraId="0E03E8D6" w14:textId="77777777" w:rsidTr="003572CB">
            <w:tc>
              <w:tcPr>
                <w:tcW w:w="8296" w:type="dxa"/>
                <w:gridSpan w:val="8"/>
              </w:tcPr>
              <w:p w14:paraId="0C50ACDA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="Tahoma"/>
                    <w:color w:val="7F7F7F" w:themeColor="text1" w:themeTint="80"/>
                    <w:sz w:val="24"/>
                    <w:szCs w:val="24"/>
                    <w:lang w:val="en-US"/>
                  </w:rPr>
                  <w:t>Hail – Aja – West Civil Defense – The Middle of eighty Street</w:t>
                </w:r>
              </w:p>
            </w:tc>
          </w:tr>
          <w:tr w:rsidR="00A57A80" w14:paraId="580D0471" w14:textId="77777777" w:rsidTr="003572CB">
            <w:tc>
              <w:tcPr>
                <w:tcW w:w="1037" w:type="dxa"/>
                <w:vAlign w:val="center"/>
              </w:tcPr>
              <w:p w14:paraId="470811B7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color w:val="7F7F7F" w:themeColor="text1" w:themeTint="80"/>
                    <w:sz w:val="18"/>
                    <w:szCs w:val="18"/>
                  </w:rPr>
                  <w:t>0538009797</w:t>
                </w:r>
              </w:p>
            </w:tc>
            <w:tc>
              <w:tcPr>
                <w:tcW w:w="1037" w:type="dxa"/>
                <w:vAlign w:val="center"/>
              </w:tcPr>
              <w:p w14:paraId="1B9C6742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4B832F6D" wp14:editId="02BF4045">
                      <wp:extent cx="198755" cy="198755"/>
                      <wp:effectExtent l="0" t="0" r="0" b="0"/>
                      <wp:docPr id="9" name="Picture 9" descr="C:\Users\EYAD\AppData\Local\Microsoft\Windows\INetCache\Content.Word\imagesUG9XDAU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C:\Users\EYAD\AppData\Local\Microsoft\Windows\INetCache\Content.Word\imagesUG9XDAU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5A321748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@Sama_almarifah</w:t>
                </w:r>
              </w:p>
            </w:tc>
            <w:tc>
              <w:tcPr>
                <w:tcW w:w="1037" w:type="dxa"/>
                <w:vAlign w:val="center"/>
              </w:tcPr>
              <w:p w14:paraId="4EB409D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E11381B" wp14:editId="75A267FB">
                      <wp:extent cx="210631" cy="210631"/>
                      <wp:effectExtent l="0" t="0" r="0" b="0"/>
                      <wp:docPr id="10" name="Picture 10" descr="C:\Users\EYAD\AppData\Local\Microsoft\Windows\INetCache\Content.Word\untitled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EYAD\AppData\Local\Microsoft\Windows\INetCache\Content.Word\untitled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6" cy="211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6BEB1B8E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358D003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27C08FC" wp14:editId="1B718EAE">
                      <wp:extent cx="158567" cy="158567"/>
                      <wp:effectExtent l="0" t="0" r="0" b="0"/>
                      <wp:docPr id="11" name="Picture 11" descr="C:\Users\EYAD\AppData\Local\Microsoft\Windows\INetCache\Content.Word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C:\Users\EYAD\AppData\Local\Microsoft\Windows\INetCache\Content.Word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59" cy="16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7D4EDC21" w14:textId="77777777" w:rsidR="00A57A80" w:rsidRPr="00A57A80" w:rsidRDefault="00A57A80" w:rsidP="00A57A80">
                <w:pPr>
                  <w:jc w:val="center"/>
                  <w:rPr>
                    <w:rtl/>
                    <w:lang w:val="en-US"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555FD220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6E7B68AC" wp14:editId="0F6B88EC">
                      <wp:extent cx="167005" cy="167005"/>
                      <wp:effectExtent l="0" t="0" r="4445" b="4445"/>
                      <wp:docPr id="12" name="Picture 12" descr="C:\Users\EYAD\AppData\Local\Microsoft\Windows\INetCache\Content.Word\untitled4546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C:\Users\EYAD\AppData\Local\Microsoft\Windows\INetCache\Content.Word\untitled4546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055B2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</w:p>
      </w:tc>
      <w:tc>
        <w:tcPr>
          <w:tcW w:w="1558" w:type="dxa"/>
        </w:tcPr>
        <w:p w14:paraId="1E943DB2" w14:textId="77777777" w:rsidR="00A57A80" w:rsidRDefault="00A57A80" w:rsidP="00E757CF">
          <w:pPr>
            <w:pStyle w:val="a4"/>
            <w:bidi/>
            <w:jc w:val="center"/>
            <w:rPr>
              <w:rtl/>
            </w:rPr>
          </w:pPr>
          <w:r>
            <w:rPr>
              <w:noProof/>
              <w:lang w:eastAsia="en-GB"/>
            </w:rPr>
            <w:drawing>
              <wp:inline distT="0" distB="0" distL="0" distR="0" wp14:anchorId="2B7071B8" wp14:editId="13C76B3A">
                <wp:extent cx="742950" cy="885825"/>
                <wp:effectExtent l="0" t="0" r="0" b="9525"/>
                <wp:docPr id="13" name="Picture 13" descr="C:\Users\EYAD\AppData\Local\Microsoft\Windows\INetCache\Content.Word\الرمز التجار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YAD\AppData\Local\Microsoft\Windows\INetCache\Content.Word\الرمز التجار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83F2B" w14:textId="77777777" w:rsidR="00A57A80" w:rsidRDefault="00A57A80" w:rsidP="00A57A80">
    <w:pPr>
      <w:pStyle w:val="a4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AB81" w14:textId="77777777" w:rsidR="000B2B88" w:rsidRDefault="000B2B88" w:rsidP="002106F3">
      <w:pPr>
        <w:spacing w:after="0" w:line="240" w:lineRule="auto"/>
      </w:pPr>
      <w:r>
        <w:separator/>
      </w:r>
    </w:p>
  </w:footnote>
  <w:footnote w:type="continuationSeparator" w:id="0">
    <w:p w14:paraId="237A67D1" w14:textId="77777777" w:rsidR="000B2B88" w:rsidRDefault="000B2B88" w:rsidP="002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2"/>
      <w:gridCol w:w="2409"/>
    </w:tblGrid>
    <w:tr w:rsidR="009D51C4" w14:paraId="68A5B046" w14:textId="77777777" w:rsidTr="00FD48D7">
      <w:trPr>
        <w:jc w:val="center"/>
      </w:trPr>
      <w:tc>
        <w:tcPr>
          <w:tcW w:w="2552" w:type="dxa"/>
          <w:vMerge w:val="restart"/>
          <w:vAlign w:val="bottom"/>
        </w:tcPr>
        <w:p w14:paraId="21231BA4" w14:textId="77777777" w:rsidR="002106F3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الرقم: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.................................</w:t>
          </w:r>
        </w:p>
        <w:p w14:paraId="5AE821D1" w14:textId="77777777" w:rsidR="009D51C4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التاريخ: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</w:t>
          </w:r>
        </w:p>
        <w:p w14:paraId="16663475" w14:textId="77777777" w:rsid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المشفوعات: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 xml:space="preserve"> .........................</w:t>
          </w:r>
        </w:p>
      </w:tc>
      <w:tc>
        <w:tcPr>
          <w:tcW w:w="4962" w:type="dxa"/>
        </w:tcPr>
        <w:p w14:paraId="69F724B3" w14:textId="77777777" w:rsidR="002106F3" w:rsidRDefault="009D51C4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48AADA2" wp14:editId="07341DA9">
                <wp:extent cx="894170" cy="456565"/>
                <wp:effectExtent l="0" t="0" r="1270" b="635"/>
                <wp:docPr id="169" name="Pictur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ؤي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06" cy="47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47C9B5" w14:textId="77777777" w:rsidR="00FD48D7" w:rsidRPr="00FD48D7" w:rsidRDefault="00FD48D7" w:rsidP="00FD48D7">
          <w:pPr>
            <w:pStyle w:val="a3"/>
            <w:bidi/>
            <w:jc w:val="center"/>
            <w:rPr>
              <w:rFonts w:asciiTheme="majorBidi" w:hAnsiTheme="majorBidi" w:cstheme="majorBidi"/>
              <w:sz w:val="10"/>
              <w:szCs w:val="10"/>
            </w:rPr>
          </w:pPr>
        </w:p>
      </w:tc>
      <w:tc>
        <w:tcPr>
          <w:tcW w:w="2409" w:type="dxa"/>
          <w:vMerge w:val="restart"/>
          <w:vAlign w:val="bottom"/>
        </w:tcPr>
        <w:p w14:paraId="6212070F" w14:textId="77777777" w:rsidR="002106F3" w:rsidRDefault="00AC3D81" w:rsidP="00A26038">
          <w:pPr>
            <w:pStyle w:val="a3"/>
            <w:bidi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5628EF8" wp14:editId="6113B13C">
                <wp:extent cx="1350698" cy="834390"/>
                <wp:effectExtent l="0" t="0" r="1905" b="3810"/>
                <wp:docPr id="170" name="Pictur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%20الوزار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372" cy="8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1C4" w14:paraId="1791368C" w14:textId="77777777" w:rsidTr="00FD48D7">
      <w:trPr>
        <w:trHeight w:val="670"/>
        <w:jc w:val="center"/>
      </w:trPr>
      <w:tc>
        <w:tcPr>
          <w:tcW w:w="2552" w:type="dxa"/>
          <w:vMerge/>
        </w:tcPr>
        <w:p w14:paraId="376867DD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  <w:tc>
        <w:tcPr>
          <w:tcW w:w="4962" w:type="dxa"/>
        </w:tcPr>
        <w:p w14:paraId="3B655B7B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</w:pP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دارس س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اء ال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عرف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ة</w:t>
          </w:r>
        </w:p>
        <w:p w14:paraId="3A73617D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2106F3">
            <w:rPr>
              <w:rFonts w:ascii="Tahoma" w:hAnsi="Tahoma" w:cs="Tahoma"/>
              <w:b/>
              <w:bCs/>
              <w:color w:val="0070C0"/>
              <w:sz w:val="20"/>
              <w:szCs w:val="20"/>
              <w:rtl/>
            </w:rPr>
            <w:t>حضانة – روضة – تمهيدي – صفوف أولية</w:t>
          </w:r>
        </w:p>
      </w:tc>
      <w:tc>
        <w:tcPr>
          <w:tcW w:w="2409" w:type="dxa"/>
          <w:vMerge/>
          <w:vAlign w:val="center"/>
        </w:tcPr>
        <w:p w14:paraId="776FD026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</w:tr>
  </w:tbl>
  <w:p w14:paraId="38E64C56" w14:textId="77777777" w:rsidR="002106F3" w:rsidRDefault="002106F3" w:rsidP="009D51C4">
    <w:pPr>
      <w:pStyle w:val="a3"/>
      <w:rPr>
        <w:rFonts w:asciiTheme="majorBidi" w:hAnsiTheme="majorBidi" w:cstheme="majorBidi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B37"/>
    <w:multiLevelType w:val="hybridMultilevel"/>
    <w:tmpl w:val="2124B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C26"/>
    <w:multiLevelType w:val="hybridMultilevel"/>
    <w:tmpl w:val="E96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2352"/>
    <w:multiLevelType w:val="hybridMultilevel"/>
    <w:tmpl w:val="1994B13A"/>
    <w:lvl w:ilvl="0" w:tplc="070C97B8">
      <w:start w:val="1"/>
      <w:numFmt w:val="arabicAlpha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5"/>
    <w:rsid w:val="000B2B88"/>
    <w:rsid w:val="000D6EA7"/>
    <w:rsid w:val="001A31D4"/>
    <w:rsid w:val="002106F3"/>
    <w:rsid w:val="00333AC6"/>
    <w:rsid w:val="0040174F"/>
    <w:rsid w:val="004147F7"/>
    <w:rsid w:val="00463385"/>
    <w:rsid w:val="004A03A5"/>
    <w:rsid w:val="004E62CE"/>
    <w:rsid w:val="006628EA"/>
    <w:rsid w:val="006D77FF"/>
    <w:rsid w:val="006E2073"/>
    <w:rsid w:val="007A4343"/>
    <w:rsid w:val="008B3C3D"/>
    <w:rsid w:val="00956863"/>
    <w:rsid w:val="00965687"/>
    <w:rsid w:val="009D51C4"/>
    <w:rsid w:val="00A26038"/>
    <w:rsid w:val="00A57A80"/>
    <w:rsid w:val="00AC3D81"/>
    <w:rsid w:val="00BE0689"/>
    <w:rsid w:val="00BE7C68"/>
    <w:rsid w:val="00BF0973"/>
    <w:rsid w:val="00C02752"/>
    <w:rsid w:val="00CF76EB"/>
    <w:rsid w:val="00D876C0"/>
    <w:rsid w:val="00DE6C79"/>
    <w:rsid w:val="00E343A9"/>
    <w:rsid w:val="00E62E65"/>
    <w:rsid w:val="00E757CF"/>
    <w:rsid w:val="00EA2ACD"/>
    <w:rsid w:val="00EA4334"/>
    <w:rsid w:val="00F873D7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47561"/>
  <w15:chartTrackingRefBased/>
  <w15:docId w15:val="{B7BD6D35-5995-4EDC-B5EE-A466450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F3"/>
  </w:style>
  <w:style w:type="paragraph" w:styleId="a4">
    <w:name w:val="footer"/>
    <w:basedOn w:val="a"/>
    <w:link w:val="Char0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F3"/>
  </w:style>
  <w:style w:type="table" w:styleId="a5">
    <w:name w:val="Table Grid"/>
    <w:basedOn w:val="a1"/>
    <w:uiPriority w:val="39"/>
    <w:rsid w:val="002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260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ALSHAMMARI</dc:creator>
  <cp:keywords/>
  <dc:description/>
  <cp:lastModifiedBy>سماءالمعرفة</cp:lastModifiedBy>
  <cp:revision>6</cp:revision>
  <cp:lastPrinted>2020-01-28T05:25:00Z</cp:lastPrinted>
  <dcterms:created xsi:type="dcterms:W3CDTF">2019-12-11T07:14:00Z</dcterms:created>
  <dcterms:modified xsi:type="dcterms:W3CDTF">2020-08-14T09:18:00Z</dcterms:modified>
</cp:coreProperties>
</file>